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BE9" w:rsidRPr="00B61845" w:rsidRDefault="00146BE9" w:rsidP="00146BE9">
      <w:pPr>
        <w:pStyle w:val="Heading1"/>
      </w:pPr>
      <w:r>
        <w:rPr>
          <w:lang w:val="ro-RO"/>
        </w:rPr>
        <w:t>Conversii</w:t>
      </w:r>
    </w:p>
    <w:p w:rsidR="00086206" w:rsidRDefault="00907529" w:rsidP="00907529">
      <w:pPr>
        <w:pStyle w:val="Heading2"/>
        <w:rPr>
          <w:lang w:val="ro-RO"/>
        </w:rPr>
      </w:pPr>
      <w:r w:rsidRPr="00907529">
        <w:rPr>
          <w:lang w:val="ro-RO"/>
        </w:rPr>
        <w:t>Conversia nr. întregi prin împărțiri succesive</w:t>
      </w:r>
    </w:p>
    <w:p w:rsidR="00337E5B" w:rsidRPr="00907529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calculele se efectuează în baza sursă (10)</w:t>
      </w:r>
    </w:p>
    <w:p w:rsidR="00337E5B" w:rsidRPr="00907529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nr.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w:rsidR="00337E5B" w:rsidRPr="00907529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câtul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w:rsidR="00337E5B" w:rsidRPr="00907529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…</w:t>
      </w:r>
    </w:p>
    <w:p w:rsidR="00337E5B" w:rsidRPr="00907529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până când câtul =0</w:t>
      </w:r>
    </w:p>
    <w:p w:rsidR="00337E5B" w:rsidRPr="00B61845" w:rsidRDefault="00907529" w:rsidP="00907529">
      <w:pPr>
        <w:numPr>
          <w:ilvl w:val="0"/>
          <w:numId w:val="5"/>
        </w:numPr>
      </w:pPr>
      <w:r w:rsidRPr="00907529">
        <w:rPr>
          <w:lang w:val="ro-RO"/>
        </w:rPr>
        <w:t>se iau resturile în ordinea inversă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w:rsidR="00B61845" w:rsidRPr="00907529" w:rsidRDefault="00B61845" w:rsidP="00B61845">
      <w:r>
        <w:rPr>
          <w:noProof/>
        </w:rPr>
        <w:drawing>
          <wp:inline distT="0" distB="0" distL="0" distR="0" wp14:anchorId="765BF65C" wp14:editId="1871AC73">
            <wp:extent cx="2907792" cy="2660904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6624" t="30833" r="69444" b="27877"/>
                    <a:stretch/>
                  </pic:blipFill>
                  <pic:spPr bwMode="auto">
                    <a:xfrm>
                      <a:off x="0" y="0"/>
                      <a:ext cx="2907792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646">
        <w:rPr>
          <w:noProof/>
        </w:rPr>
        <w:drawing>
          <wp:inline distT="0" distB="0" distL="0" distR="0" wp14:anchorId="7E188782" wp14:editId="45EC89F2">
            <wp:extent cx="2103120" cy="1737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4117" t="26275" r="48504" b="46779"/>
                    <a:stretch/>
                  </pic:blipFill>
                  <pic:spPr bwMode="auto">
                    <a:xfrm>
                      <a:off x="0" y="0"/>
                      <a:ext cx="210312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646">
        <w:rPr>
          <w:noProof/>
        </w:rPr>
        <w:drawing>
          <wp:inline distT="0" distB="0" distL="0" distR="0" wp14:anchorId="1BA52057" wp14:editId="54EFF01E">
            <wp:extent cx="3218688" cy="1691640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755" t="38475" r="62678" b="35250"/>
                    <a:stretch/>
                  </pic:blipFill>
                  <pic:spPr bwMode="auto">
                    <a:xfrm>
                      <a:off x="0" y="0"/>
                      <a:ext cx="3218688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529" w:rsidRDefault="00907529" w:rsidP="00907529">
      <w:pPr>
        <w:pStyle w:val="Heading2"/>
        <w:rPr>
          <w:lang w:val="ro-RO"/>
        </w:rPr>
      </w:pPr>
      <w:r w:rsidRPr="00907529">
        <w:rPr>
          <w:lang w:val="ro-RO"/>
        </w:rPr>
        <w:t>Conversia nr. subunitare prin înmulțiri succesive</w:t>
      </w:r>
    </w:p>
    <w:p w:rsidR="00337E5B" w:rsidRPr="00907529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>calculele se efectuează în baza sursă (10)</w:t>
      </w:r>
    </w:p>
    <w:p w:rsidR="00337E5B" w:rsidRPr="00907529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>nr.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w:rsidR="00337E5B" w:rsidRPr="00907529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>partea fracționară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w:rsidR="00337E5B" w:rsidRPr="00907529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>…</w:t>
      </w:r>
    </w:p>
    <w:p w:rsidR="00337E5B" w:rsidRPr="00907529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 xml:space="preserve">până când partea fracționară =0 </w:t>
      </w:r>
      <w:r w:rsidRPr="00907529">
        <w:rPr>
          <w:lang w:val="ro-RO"/>
        </w:rPr>
        <w:sym w:font="Symbol" w:char="F0DA"/>
      </w:r>
      <w:r w:rsidRPr="00907529">
        <w:rPr>
          <w:lang w:val="ro-RO"/>
        </w:rPr>
        <w:t xml:space="preserve"> se repetă partea  fracționară </w:t>
      </w:r>
      <w:r w:rsidRPr="00907529">
        <w:rPr>
          <w:lang w:val="ro-RO"/>
        </w:rPr>
        <w:sym w:font="Symbol" w:char="F0DA"/>
      </w:r>
      <w:r w:rsidRPr="00907529">
        <w:rPr>
          <w:lang w:val="ro-RO"/>
        </w:rPr>
        <w:t xml:space="preserve">   s-au obținut suficiente cifre</w:t>
      </w:r>
    </w:p>
    <w:p w:rsidR="00907529" w:rsidRPr="00852292" w:rsidRDefault="00907529" w:rsidP="00907529">
      <w:pPr>
        <w:numPr>
          <w:ilvl w:val="0"/>
          <w:numId w:val="6"/>
        </w:numPr>
      </w:pPr>
      <w:r w:rsidRPr="00907529">
        <w:rPr>
          <w:lang w:val="ro-RO"/>
        </w:rPr>
        <w:t>se iau părțile întregi în ordinea obținerii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w:rsidR="00852292" w:rsidRDefault="00852292" w:rsidP="00852292">
      <w:pPr>
        <w:rPr>
          <w:lang w:val="ro-RO"/>
        </w:rPr>
      </w:pPr>
      <w:r>
        <w:rPr>
          <w:lang w:val="ro-RO"/>
        </w:rPr>
        <w:t>cu exact 3 cifre după virgulă:</w:t>
      </w:r>
    </w:p>
    <w:p w:rsidR="00852292" w:rsidRDefault="00852292" w:rsidP="00852292">
      <w:r>
        <w:rPr>
          <w:noProof/>
        </w:rPr>
        <w:lastRenderedPageBreak/>
        <w:drawing>
          <wp:inline distT="0" distB="0" distL="0" distR="0" wp14:anchorId="22E4621F" wp14:editId="35A13DB2">
            <wp:extent cx="3392424" cy="20025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948" t="37938" r="54060" b="30960"/>
                    <a:stretch/>
                  </pic:blipFill>
                  <pic:spPr bwMode="auto">
                    <a:xfrm>
                      <a:off x="0" y="0"/>
                      <a:ext cx="3392424" cy="200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3810">
        <w:rPr>
          <w:noProof/>
        </w:rPr>
        <w:drawing>
          <wp:inline distT="0" distB="0" distL="0" distR="0" wp14:anchorId="1E5FA383" wp14:editId="752F6494">
            <wp:extent cx="2523744" cy="188366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011" t="41022" r="68590" b="44366"/>
                    <a:stretch/>
                  </pic:blipFill>
                  <pic:spPr bwMode="auto">
                    <a:xfrm>
                      <a:off x="0" y="0"/>
                      <a:ext cx="2523744" cy="188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43C" w:rsidRPr="00A74FD4" w:rsidRDefault="00FF59AD" w:rsidP="00852292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3776133</wp:posOffset>
                </wp:positionH>
                <wp:positionV relativeFrom="paragraph">
                  <wp:posOffset>622300</wp:posOffset>
                </wp:positionV>
                <wp:extent cx="84667" cy="1905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190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59AD" w:rsidRDefault="00FF59AD" w:rsidP="00FF59A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" o:spid="_x0000_s1026" style="position:absolute;margin-left:297.35pt;margin-top:49pt;width:6.65pt;height: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" fillcolor="white [3201]" stroked="f" strokeweight="2pt">
                <v:textbox inset="0,0,0,0">
                  <w:txbxContent>
                    <w:p w:rsidR="00FF59AD" w:rsidRDefault="00FF59AD" w:rsidP="00FF59AD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3A301B">
        <w:rPr>
          <w:noProof/>
        </w:rPr>
        <w:drawing>
          <wp:inline distT="0" distB="0" distL="0" distR="0" wp14:anchorId="5BE0306E" wp14:editId="59345200">
            <wp:extent cx="4041648" cy="62544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055" t="29760" r="52422" b="22113"/>
                    <a:stretch/>
                  </pic:blipFill>
                  <pic:spPr bwMode="auto">
                    <a:xfrm>
                      <a:off x="0" y="0"/>
                      <a:ext cx="4041648" cy="625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206" w:rsidRDefault="00086206" w:rsidP="00086206">
      <w:pPr>
        <w:pStyle w:val="Heading2"/>
        <w:rPr>
          <w:lang w:val="ro-RO"/>
        </w:rPr>
      </w:pPr>
      <w:r w:rsidRPr="009853E6">
        <w:rPr>
          <w:lang w:val="ro-RO"/>
        </w:rPr>
        <w:t>Conversia prin substituție</w:t>
      </w:r>
    </w:p>
    <w:p w:rsidR="00086206" w:rsidRPr="009853E6" w:rsidRDefault="00086206" w:rsidP="00086206">
      <w:pPr>
        <w:numPr>
          <w:ilvl w:val="0"/>
          <w:numId w:val="3"/>
        </w:numPr>
      </w:pPr>
      <w:r w:rsidRPr="009853E6">
        <w:rPr>
          <w:lang w:val="ro-RO"/>
        </w:rPr>
        <w:t>calculele se efectuează în baza destinație (10)</w:t>
      </w:r>
    </w:p>
    <w:p w:rsidR="00086206" w:rsidRDefault="00086206" w:rsidP="00086206">
      <w:pPr>
        <w:rPr>
          <w:vertAlign w:val="subscript"/>
          <w:lang w:val="ro-RO"/>
        </w:rPr>
      </w:pPr>
      <w:r w:rsidRPr="009853E6">
        <w:rPr>
          <w:lang w:val="ro-RO"/>
        </w:rPr>
        <w:tab/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i/>
          <w:iCs/>
          <w:lang w:val="ro-RO"/>
        </w:rPr>
        <w:t xml:space="preserve"> 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 xml:space="preserve">,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 xml:space="preserve"> </w:t>
      </w:r>
      <w:r w:rsidRPr="009853E6">
        <w:rPr>
          <w:vertAlign w:val="subscript"/>
          <w:lang w:val="ro-RO"/>
        </w:rPr>
        <w:t>(</w:t>
      </w:r>
      <w:r w:rsidRPr="009853E6">
        <w:rPr>
          <w:i/>
          <w:iCs/>
          <w:vertAlign w:val="subscript"/>
          <w:lang w:val="ro-RO"/>
        </w:rPr>
        <w:t>p</w:t>
      </w:r>
      <w:r w:rsidRPr="009853E6">
        <w:rPr>
          <w:vertAlign w:val="subscript"/>
          <w:lang w:val="ro-RO"/>
        </w:rPr>
        <w:t xml:space="preserve">) </w:t>
      </w:r>
      <w:r w:rsidRPr="009853E6">
        <w:rPr>
          <w:lang w:val="ro-RO"/>
        </w:rPr>
        <w:t>= (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0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-2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</w:t>
      </w:r>
      <w:r w:rsidRPr="009853E6">
        <w:rPr>
          <w:i/>
          <w:iCs/>
          <w:vertAlign w:val="superscript"/>
          <w:lang w:val="ro-RO"/>
        </w:rPr>
        <w:t>m</w:t>
      </w:r>
      <w:r w:rsidRPr="009853E6">
        <w:rPr>
          <w:lang w:val="ro-RO"/>
        </w:rPr>
        <w:t>)</w:t>
      </w:r>
      <w:r w:rsidRPr="009853E6">
        <w:rPr>
          <w:vertAlign w:val="subscript"/>
          <w:lang w:val="ro-RO"/>
        </w:rPr>
        <w:t xml:space="preserve">(10) </w:t>
      </w:r>
    </w:p>
    <w:p w:rsidR="00A74FD4" w:rsidRDefault="00A74FD4" w:rsidP="00086206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1C79FD7C" wp14:editId="2B0AD4DD">
            <wp:extent cx="4791456" cy="317296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308" t="27080" r="43162" b="23587"/>
                    <a:stretch/>
                  </pic:blipFill>
                  <pic:spPr bwMode="auto">
                    <a:xfrm>
                      <a:off x="0" y="0"/>
                      <a:ext cx="4791456" cy="31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B3E" w:rsidRPr="00A74FD4" w:rsidRDefault="00A26B3E" w:rsidP="00086206">
      <w:pPr>
        <w:rPr>
          <w:lang w:val="ro-RO"/>
        </w:rPr>
      </w:pPr>
      <w:r>
        <w:rPr>
          <w:noProof/>
        </w:rPr>
        <w:drawing>
          <wp:inline distT="0" distB="0" distL="0" distR="0" wp14:anchorId="138C86FE" wp14:editId="2726BF7A">
            <wp:extent cx="5669280" cy="42976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564" t="47590" r="49074" b="49058"/>
                    <a:stretch/>
                  </pic:blipFill>
                  <pic:spPr bwMode="auto">
                    <a:xfrm>
                      <a:off x="0" y="0"/>
                      <a:ext cx="5669280" cy="42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B5F" w:rsidRDefault="002B2B5F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ro-RO"/>
        </w:rPr>
      </w:pPr>
      <w:r>
        <w:rPr>
          <w:lang w:val="ro-RO"/>
        </w:rPr>
        <w:br w:type="page"/>
      </w:r>
    </w:p>
    <w:p w:rsidR="00FF71CC" w:rsidRPr="009853E6" w:rsidRDefault="00FF71CC" w:rsidP="00FF71CC">
      <w:pPr>
        <w:pStyle w:val="Heading2"/>
        <w:rPr>
          <w:lang w:val="ro-RO"/>
        </w:rPr>
      </w:pPr>
      <w:r w:rsidRPr="009853E6">
        <w:rPr>
          <w:lang w:val="ro-RO"/>
        </w:rPr>
        <w:lastRenderedPageBreak/>
        <w:t>Conversii rapide</w:t>
      </w:r>
    </w:p>
    <w:p w:rsidR="00FF71CC" w:rsidRPr="009853E6" w:rsidRDefault="00FF71CC" w:rsidP="00FF71CC">
      <w:r w:rsidRPr="009853E6">
        <w:rPr>
          <w:lang w:val="ro-RO"/>
        </w:rPr>
        <w:t>între bazele 2, 4, 8, 16</w:t>
      </w:r>
    </w:p>
    <w:p w:rsidR="00FF71CC" w:rsidRPr="009853E6" w:rsidRDefault="00FF71CC" w:rsidP="00FF71CC">
      <w:pPr>
        <w:numPr>
          <w:ilvl w:val="0"/>
          <w:numId w:val="4"/>
        </w:numPr>
      </w:pPr>
      <w:r w:rsidRPr="009853E6">
        <w:rPr>
          <w:lang w:val="ro-RO"/>
        </w:rPr>
        <w:t>2-</w:t>
      </w:r>
      <w:r w:rsidRPr="009853E6">
        <w:t>&gt;4=2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</w:p>
    <w:p w:rsidR="00FF71CC" w:rsidRPr="009853E6" w:rsidRDefault="00FF71CC" w:rsidP="00FF71CC">
      <w:pPr>
        <w:numPr>
          <w:ilvl w:val="1"/>
          <w:numId w:val="4"/>
        </w:numPr>
      </w:pPr>
      <w:r w:rsidRPr="009853E6">
        <w:t xml:space="preserve">se </w:t>
      </w:r>
      <w:proofErr w:type="spellStart"/>
      <w:r w:rsidRPr="009853E6">
        <w:t>porne</w:t>
      </w:r>
      <w:proofErr w:type="spellEnd"/>
      <w:r w:rsidRPr="009853E6">
        <w:rPr>
          <w:lang w:val="ro-RO"/>
        </w:rPr>
        <w:t xml:space="preserve">ște de la virgulă spre </w:t>
      </w:r>
      <w:proofErr w:type="spellStart"/>
      <w:r w:rsidRPr="009853E6">
        <w:t>st</w:t>
      </w:r>
      <w:proofErr w:type="spellEnd"/>
      <w:r w:rsidRPr="009853E6">
        <w:rPr>
          <w:lang w:val="ro-RO"/>
        </w:rPr>
        <w:t>â</w:t>
      </w:r>
      <w:proofErr w:type="spellStart"/>
      <w:r w:rsidRPr="009853E6">
        <w:t>nga</w:t>
      </w:r>
      <w:proofErr w:type="spellEnd"/>
      <w:r w:rsidRPr="009853E6">
        <w:t xml:space="preserve"> </w:t>
      </w:r>
      <w:r w:rsidRPr="009853E6">
        <w:rPr>
          <w:lang w:val="ro-RO"/>
        </w:rPr>
        <w:t xml:space="preserve">și spre </w:t>
      </w:r>
      <w:proofErr w:type="spellStart"/>
      <w:r w:rsidRPr="009853E6">
        <w:t>dreapta</w:t>
      </w:r>
      <w:proofErr w:type="spellEnd"/>
    </w:p>
    <w:p w:rsidR="00FF71CC" w:rsidRPr="009853E6" w:rsidRDefault="00FF71CC" w:rsidP="00FF71CC">
      <w:pPr>
        <w:numPr>
          <w:ilvl w:val="1"/>
          <w:numId w:val="4"/>
        </w:numPr>
      </w:pPr>
      <w:r w:rsidRPr="009853E6">
        <w:rPr>
          <w:lang w:val="ro-RO"/>
        </w:rPr>
        <w:t>se grupează câte k (2</w:t>
      </w:r>
      <w:r w:rsidRPr="009853E6">
        <w:rPr>
          <w:vertAlign w:val="superscript"/>
          <w:lang w:val="ro-RO"/>
        </w:rPr>
        <w:t>k</w:t>
      </w:r>
      <w:r w:rsidRPr="009853E6">
        <w:rPr>
          <w:lang w:val="ro-RO"/>
        </w:rPr>
        <w:t xml:space="preserve"> = baza destinație)</w:t>
      </w:r>
    </w:p>
    <w:p w:rsidR="00FF71CC" w:rsidRPr="009853E6" w:rsidRDefault="00FF71CC" w:rsidP="00FF71CC">
      <w:pPr>
        <w:numPr>
          <w:ilvl w:val="1"/>
          <w:numId w:val="4"/>
        </w:numPr>
      </w:pPr>
      <w:r w:rsidRPr="009853E6">
        <w:rPr>
          <w:lang w:val="ro-RO"/>
        </w:rPr>
        <w:t>dacă e cazul se adaugă 0 la începutul/sfârșitul nr.</w:t>
      </w:r>
    </w:p>
    <w:p w:rsidR="00FF71CC" w:rsidRPr="009853E6" w:rsidRDefault="00FF71CC" w:rsidP="00FF71CC">
      <w:pPr>
        <w:numPr>
          <w:ilvl w:val="1"/>
          <w:numId w:val="4"/>
        </w:numPr>
      </w:pPr>
      <w:r w:rsidRPr="009853E6">
        <w:rPr>
          <w:lang w:val="ro-RO"/>
        </w:rPr>
        <w:t>e convertește fiecare grup la cifra corespunzătoare din baza destinație (pe baza tabelului)</w:t>
      </w:r>
    </w:p>
    <w:p w:rsidR="00FF71CC" w:rsidRPr="009853E6" w:rsidRDefault="00FF71CC" w:rsidP="00FF71CC">
      <w:pPr>
        <w:numPr>
          <w:ilvl w:val="0"/>
          <w:numId w:val="4"/>
        </w:numPr>
      </w:pPr>
      <w:r w:rsidRPr="009853E6">
        <w:t>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  <w:r w:rsidRPr="009853E6">
        <w:rPr>
          <w:lang w:val="ro-RO"/>
        </w:rPr>
        <w:t>-</w:t>
      </w:r>
      <w:r w:rsidRPr="009853E6">
        <w:t>&gt;</w:t>
      </w:r>
      <w:r w:rsidRPr="009853E6">
        <w:rPr>
          <w:lang w:val="ro-RO"/>
        </w:rPr>
        <w:t>2</w:t>
      </w:r>
    </w:p>
    <w:p w:rsidR="00FF71CC" w:rsidRPr="00FF71CC" w:rsidRDefault="00FF71CC" w:rsidP="00FF71CC">
      <w:pPr>
        <w:numPr>
          <w:ilvl w:val="1"/>
          <w:numId w:val="4"/>
        </w:numPr>
      </w:pPr>
      <w:r w:rsidRPr="009853E6">
        <w:t xml:space="preserve">se </w:t>
      </w:r>
      <w:r w:rsidRPr="009853E6">
        <w:rPr>
          <w:lang w:val="ro-RO"/>
        </w:rPr>
        <w:t>înlocuiește fiecare cifră cu grupul de k cifre corespunzător din tabel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FF71CC" w:rsidTr="00FF71CC">
        <w:tc>
          <w:tcPr>
            <w:tcW w:w="1197" w:type="dxa"/>
          </w:tcPr>
          <w:p w:rsidR="00FF71CC" w:rsidRDefault="00FF71CC" w:rsidP="001C0995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Pr="001C0995" w:rsidRDefault="00FF71CC" w:rsidP="00FF71CC">
            <w:pPr>
              <w:rPr>
                <w:vertAlign w:val="superscript"/>
              </w:rPr>
            </w:pPr>
            <w:r>
              <w:t>4</w:t>
            </w:r>
            <w:r w:rsidR="001C0995">
              <w:t>=2</w:t>
            </w:r>
            <w:r w:rsidR="001C0995">
              <w:rPr>
                <w:vertAlign w:val="superscript"/>
              </w:rPr>
              <w:t>2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FF71CC" w:rsidP="001C0995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Pr="001C0995" w:rsidRDefault="00FF71CC" w:rsidP="00FF71CC">
            <w:pPr>
              <w:rPr>
                <w:vertAlign w:val="superscript"/>
              </w:rPr>
            </w:pPr>
            <w:r>
              <w:t>8</w:t>
            </w:r>
            <w:r w:rsidR="001C0995">
              <w:t>=2</w:t>
            </w:r>
            <w:r w:rsidR="001C0995">
              <w:rPr>
                <w:vertAlign w:val="superscript"/>
              </w:rPr>
              <w:t>3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FF71CC" w:rsidP="001C0995">
            <w:pPr>
              <w:jc w:val="right"/>
            </w:pPr>
            <w:r>
              <w:t>2</w:t>
            </w:r>
          </w:p>
        </w:tc>
        <w:tc>
          <w:tcPr>
            <w:tcW w:w="1197" w:type="dxa"/>
          </w:tcPr>
          <w:p w:rsidR="00FF71CC" w:rsidRPr="001C0995" w:rsidRDefault="00FF71CC" w:rsidP="00FF71CC">
            <w:pPr>
              <w:rPr>
                <w:vertAlign w:val="superscript"/>
              </w:rPr>
            </w:pPr>
            <w:r>
              <w:t>16</w:t>
            </w:r>
            <w:r w:rsidR="001C0995">
              <w:t>=2</w:t>
            </w:r>
            <w:r w:rsidR="001C0995">
              <w:rPr>
                <w:vertAlign w:val="superscript"/>
              </w:rPr>
              <w:t>4</w:t>
            </w:r>
          </w:p>
        </w:tc>
      </w:tr>
      <w:tr w:rsidR="00FF71CC" w:rsidTr="00FF71CC">
        <w:tc>
          <w:tcPr>
            <w:tcW w:w="1197" w:type="dxa"/>
            <w:tcBorders>
              <w:bottom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00</w:t>
            </w:r>
          </w:p>
        </w:tc>
        <w:tc>
          <w:tcPr>
            <w:tcW w:w="1197" w:type="dxa"/>
            <w:tcBorders>
              <w:bottom w:val="single" w:sz="4" w:space="0" w:color="auto"/>
              <w:right w:val="single" w:sz="4" w:space="0" w:color="auto"/>
            </w:tcBorders>
          </w:tcPr>
          <w:p w:rsidR="00FF71CC" w:rsidRDefault="00B00B48" w:rsidP="00FF71CC">
            <w:r>
              <w:t>0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000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Default="00B00B48" w:rsidP="00FF71CC">
            <w:r>
              <w:t>0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2B2B5F" w:rsidP="001C0995">
            <w:pPr>
              <w:jc w:val="right"/>
            </w:pPr>
            <w:r>
              <w:t>0000</w:t>
            </w:r>
          </w:p>
        </w:tc>
        <w:tc>
          <w:tcPr>
            <w:tcW w:w="1197" w:type="dxa"/>
          </w:tcPr>
          <w:p w:rsidR="00FF71CC" w:rsidRDefault="002B2B5F" w:rsidP="00FF71CC">
            <w:r>
              <w:t>0</w:t>
            </w:r>
          </w:p>
        </w:tc>
      </w:tr>
      <w:tr w:rsidR="00FF71CC" w:rsidTr="000C6508">
        <w:tc>
          <w:tcPr>
            <w:tcW w:w="1197" w:type="dxa"/>
            <w:tcBorders>
              <w:bottom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01</w:t>
            </w:r>
          </w:p>
        </w:tc>
        <w:tc>
          <w:tcPr>
            <w:tcW w:w="1197" w:type="dxa"/>
            <w:tcBorders>
              <w:bottom w:val="single" w:sz="4" w:space="0" w:color="auto"/>
            </w:tcBorders>
          </w:tcPr>
          <w:p w:rsidR="00FF71CC" w:rsidRDefault="00B00B48" w:rsidP="00FF71CC">
            <w:r>
              <w:t>1</w:t>
            </w:r>
          </w:p>
        </w:tc>
        <w:tc>
          <w:tcPr>
            <w:tcW w:w="1197" w:type="dxa"/>
            <w:tcBorders>
              <w:top w:val="nil"/>
              <w:bottom w:val="nil"/>
            </w:tcBorders>
          </w:tcPr>
          <w:p w:rsidR="00FF71CC" w:rsidRDefault="00FF71CC" w:rsidP="00FF71CC"/>
        </w:tc>
        <w:tc>
          <w:tcPr>
            <w:tcW w:w="1197" w:type="dxa"/>
          </w:tcPr>
          <w:p w:rsidR="00FF71CC" w:rsidRDefault="00B00B48" w:rsidP="001C0995">
            <w:pPr>
              <w:jc w:val="right"/>
            </w:pPr>
            <w:r>
              <w:t>001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Default="00B00B48" w:rsidP="00FF71CC">
            <w:r>
              <w:t>1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2B2B5F" w:rsidP="001C0995">
            <w:pPr>
              <w:jc w:val="right"/>
            </w:pPr>
            <w:r>
              <w:t>0001</w:t>
            </w:r>
          </w:p>
        </w:tc>
        <w:tc>
          <w:tcPr>
            <w:tcW w:w="1197" w:type="dxa"/>
          </w:tcPr>
          <w:p w:rsidR="00FF71CC" w:rsidRDefault="002B2B5F" w:rsidP="00FF71CC">
            <w:r>
              <w:t>1</w:t>
            </w:r>
          </w:p>
        </w:tc>
      </w:tr>
      <w:tr w:rsidR="00FF71CC" w:rsidTr="000C6508"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10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71CC" w:rsidRDefault="00B00B48" w:rsidP="00FF71CC">
            <w:r>
              <w:t>2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010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Default="00B00B48" w:rsidP="00FF71CC">
            <w:r>
              <w:t>2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2B2B5F" w:rsidP="001C0995">
            <w:pPr>
              <w:jc w:val="right"/>
            </w:pPr>
            <w:r>
              <w:t>0010</w:t>
            </w:r>
          </w:p>
        </w:tc>
        <w:tc>
          <w:tcPr>
            <w:tcW w:w="1197" w:type="dxa"/>
          </w:tcPr>
          <w:p w:rsidR="00FF71CC" w:rsidRDefault="002B2B5F" w:rsidP="00FF71CC">
            <w:r>
              <w:t>2</w:t>
            </w:r>
          </w:p>
        </w:tc>
      </w:tr>
      <w:tr w:rsidR="00FF71CC" w:rsidTr="000C6508"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11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71CC" w:rsidRDefault="00B00B48" w:rsidP="00FF71CC">
            <w:r>
              <w:t>3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B00B48" w:rsidP="001C0995">
            <w:pPr>
              <w:jc w:val="right"/>
            </w:pPr>
            <w:r>
              <w:t>011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FF71CC" w:rsidRDefault="00B00B48" w:rsidP="00FF71CC">
            <w:r>
              <w:t>3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FF71CC" w:rsidRDefault="00FF71CC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FF71CC" w:rsidRDefault="002B2B5F" w:rsidP="001C0995">
            <w:pPr>
              <w:jc w:val="right"/>
            </w:pPr>
            <w:r>
              <w:t>0011</w:t>
            </w:r>
          </w:p>
        </w:tc>
        <w:tc>
          <w:tcPr>
            <w:tcW w:w="1197" w:type="dxa"/>
          </w:tcPr>
          <w:p w:rsidR="00FF71CC" w:rsidRDefault="002B2B5F" w:rsidP="00FF71CC">
            <w:r>
              <w:t>3</w:t>
            </w:r>
          </w:p>
        </w:tc>
      </w:tr>
      <w:tr w:rsidR="001C0995" w:rsidTr="000C6508"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B00B48" w:rsidP="001C0995">
            <w:pPr>
              <w:jc w:val="right"/>
            </w:pPr>
            <w:r>
              <w:t>100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1C0995" w:rsidRDefault="00B00B48" w:rsidP="008F1E68">
            <w:r>
              <w:t>4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0100</w:t>
            </w:r>
          </w:p>
        </w:tc>
        <w:tc>
          <w:tcPr>
            <w:tcW w:w="1197" w:type="dxa"/>
          </w:tcPr>
          <w:p w:rsidR="001C0995" w:rsidRDefault="002B2B5F" w:rsidP="00FF71CC">
            <w:r>
              <w:t>4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B00B48" w:rsidP="001C0995">
            <w:pPr>
              <w:jc w:val="right"/>
            </w:pPr>
            <w:r>
              <w:t>101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1C0995" w:rsidRDefault="00B00B48" w:rsidP="008F1E68">
            <w:r>
              <w:t>5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0101</w:t>
            </w:r>
          </w:p>
        </w:tc>
        <w:tc>
          <w:tcPr>
            <w:tcW w:w="1197" w:type="dxa"/>
          </w:tcPr>
          <w:p w:rsidR="001C0995" w:rsidRDefault="002B2B5F" w:rsidP="00FF71CC">
            <w:r>
              <w:t>5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B00B48" w:rsidP="001C0995">
            <w:pPr>
              <w:jc w:val="right"/>
            </w:pPr>
            <w:r>
              <w:t>110</w:t>
            </w:r>
          </w:p>
        </w:tc>
        <w:tc>
          <w:tcPr>
            <w:tcW w:w="1197" w:type="dxa"/>
            <w:tcBorders>
              <w:right w:val="single" w:sz="4" w:space="0" w:color="auto"/>
            </w:tcBorders>
          </w:tcPr>
          <w:p w:rsidR="001C0995" w:rsidRDefault="00B00B48" w:rsidP="008F1E68">
            <w:r>
              <w:t>6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0110</w:t>
            </w:r>
          </w:p>
        </w:tc>
        <w:tc>
          <w:tcPr>
            <w:tcW w:w="1197" w:type="dxa"/>
          </w:tcPr>
          <w:p w:rsidR="001C0995" w:rsidRDefault="002B2B5F" w:rsidP="00FF71CC">
            <w:r>
              <w:t>6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  <w:bottom w:val="single" w:sz="4" w:space="0" w:color="auto"/>
            </w:tcBorders>
          </w:tcPr>
          <w:p w:rsidR="001C0995" w:rsidRDefault="00B00B48" w:rsidP="001C0995">
            <w:pPr>
              <w:jc w:val="right"/>
            </w:pPr>
            <w:r>
              <w:t>111</w:t>
            </w:r>
          </w:p>
        </w:tc>
        <w:tc>
          <w:tcPr>
            <w:tcW w:w="1197" w:type="dxa"/>
            <w:tcBorders>
              <w:bottom w:val="single" w:sz="4" w:space="0" w:color="auto"/>
              <w:right w:val="single" w:sz="4" w:space="0" w:color="auto"/>
            </w:tcBorders>
          </w:tcPr>
          <w:p w:rsidR="001C0995" w:rsidRDefault="00B00B48" w:rsidP="008F1E68">
            <w:r>
              <w:t>7</w:t>
            </w:r>
          </w:p>
        </w:tc>
        <w:tc>
          <w:tcPr>
            <w:tcW w:w="11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0111</w:t>
            </w:r>
          </w:p>
        </w:tc>
        <w:tc>
          <w:tcPr>
            <w:tcW w:w="1197" w:type="dxa"/>
          </w:tcPr>
          <w:p w:rsidR="001C0995" w:rsidRDefault="002B2B5F" w:rsidP="00FF71CC">
            <w:r>
              <w:t>7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1000</w:t>
            </w:r>
          </w:p>
        </w:tc>
        <w:tc>
          <w:tcPr>
            <w:tcW w:w="1197" w:type="dxa"/>
          </w:tcPr>
          <w:p w:rsidR="001C0995" w:rsidRDefault="002B2B5F" w:rsidP="00FF71CC">
            <w:r>
              <w:t>8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1001</w:t>
            </w:r>
          </w:p>
        </w:tc>
        <w:tc>
          <w:tcPr>
            <w:tcW w:w="1197" w:type="dxa"/>
          </w:tcPr>
          <w:p w:rsidR="001C0995" w:rsidRDefault="002B2B5F" w:rsidP="00FF71CC">
            <w:r>
              <w:t>9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1010</w:t>
            </w:r>
          </w:p>
        </w:tc>
        <w:tc>
          <w:tcPr>
            <w:tcW w:w="1197" w:type="dxa"/>
          </w:tcPr>
          <w:p w:rsidR="001C0995" w:rsidRDefault="002B2B5F" w:rsidP="00FF71CC">
            <w:r>
              <w:t>A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1011</w:t>
            </w:r>
          </w:p>
        </w:tc>
        <w:tc>
          <w:tcPr>
            <w:tcW w:w="1197" w:type="dxa"/>
          </w:tcPr>
          <w:p w:rsidR="001C0995" w:rsidRDefault="002B2B5F" w:rsidP="00FF71CC">
            <w:r>
              <w:t>B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1100</w:t>
            </w:r>
          </w:p>
        </w:tc>
        <w:tc>
          <w:tcPr>
            <w:tcW w:w="1197" w:type="dxa"/>
          </w:tcPr>
          <w:p w:rsidR="001C0995" w:rsidRDefault="002B2B5F" w:rsidP="00FF71CC">
            <w:r>
              <w:t>C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1101</w:t>
            </w:r>
          </w:p>
        </w:tc>
        <w:tc>
          <w:tcPr>
            <w:tcW w:w="1197" w:type="dxa"/>
          </w:tcPr>
          <w:p w:rsidR="001C0995" w:rsidRDefault="002B2B5F" w:rsidP="00FF71CC">
            <w:r>
              <w:t>D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1110</w:t>
            </w:r>
          </w:p>
        </w:tc>
        <w:tc>
          <w:tcPr>
            <w:tcW w:w="1197" w:type="dxa"/>
          </w:tcPr>
          <w:p w:rsidR="001C0995" w:rsidRDefault="002B2B5F" w:rsidP="00FF71CC">
            <w:r>
              <w:t>E</w:t>
            </w:r>
          </w:p>
        </w:tc>
      </w:tr>
      <w:tr w:rsidR="001C0995" w:rsidTr="00FF71CC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RDefault="001C0995" w:rsidP="00FF71CC"/>
        </w:tc>
        <w:tc>
          <w:tcPr>
            <w:tcW w:w="11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1C0995" w:rsidRDefault="001C0995" w:rsidP="00FF71CC"/>
        </w:tc>
        <w:tc>
          <w:tcPr>
            <w:tcW w:w="1197" w:type="dxa"/>
            <w:tcBorders>
              <w:left w:val="single" w:sz="4" w:space="0" w:color="auto"/>
            </w:tcBorders>
          </w:tcPr>
          <w:p w:rsidR="001C0995" w:rsidRDefault="002B2B5F" w:rsidP="001C0995">
            <w:pPr>
              <w:jc w:val="right"/>
            </w:pPr>
            <w:r>
              <w:t>1111</w:t>
            </w:r>
          </w:p>
        </w:tc>
        <w:tc>
          <w:tcPr>
            <w:tcW w:w="1197" w:type="dxa"/>
          </w:tcPr>
          <w:p w:rsidR="001C0995" w:rsidRDefault="002B2B5F" w:rsidP="00FF71CC">
            <w:r>
              <w:t>F</w:t>
            </w:r>
          </w:p>
        </w:tc>
      </w:tr>
    </w:tbl>
    <w:p w:rsidR="00FF71CC" w:rsidRDefault="00FF71CC" w:rsidP="00FF71CC"/>
    <w:p w:rsidR="005F20EA" w:rsidRDefault="0078490F" w:rsidP="00FF71CC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B26348" wp14:editId="1B978977">
                <wp:simplePos x="0" y="0"/>
                <wp:positionH relativeFrom="column">
                  <wp:posOffset>4233333</wp:posOffset>
                </wp:positionH>
                <wp:positionV relativeFrom="paragraph">
                  <wp:posOffset>768561</wp:posOffset>
                </wp:positionV>
                <wp:extent cx="287867" cy="2540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67" cy="254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490F" w:rsidRPr="0078490F" w:rsidRDefault="0078490F" w:rsidP="0078490F">
                            <w:pPr>
                              <w:jc w:val="center"/>
                              <w:rPr>
                                <w:sz w:val="28"/>
                                <w:lang w:val="ro-RO"/>
                              </w:rPr>
                            </w:pPr>
                            <w:r w:rsidRPr="0078490F">
                              <w:rPr>
                                <w:sz w:val="28"/>
                                <w:lang w:val="ro-RO"/>
                              </w:rPr>
                              <w:t>5</w:t>
                            </w:r>
                            <w:r w:rsidRPr="0078490F">
                              <w:rPr>
                                <w:sz w:val="28"/>
                                <w:vertAlign w:val="subscript"/>
                                <w:lang w:val="ro-RO"/>
                              </w:rPr>
                              <w:t>(8)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7" style="position:absolute;margin-left:333.35pt;margin-top:60.5pt;width:22.6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" fillcolor="white [3201]" stroked="f" strokeweight="2pt">
                <v:textbox inset="0,0,0,0">
                  <w:txbxContent>
                    <w:p w:rsidR="0078490F" w:rsidRPr="0078490F" w:rsidRDefault="0078490F" w:rsidP="0078490F">
                      <w:pPr>
                        <w:jc w:val="center"/>
                        <w:rPr>
                          <w:sz w:val="28"/>
                          <w:lang w:val="ro-RO"/>
                        </w:rPr>
                      </w:pPr>
                      <w:r w:rsidRPr="0078490F">
                        <w:rPr>
                          <w:sz w:val="28"/>
                          <w:lang w:val="ro-RO"/>
                        </w:rPr>
                        <w:t>5</w:t>
                      </w:r>
                      <w:r w:rsidRPr="0078490F">
                        <w:rPr>
                          <w:sz w:val="28"/>
                          <w:vertAlign w:val="subscript"/>
                          <w:lang w:val="ro-RO"/>
                        </w:rPr>
                        <w:t>(8)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52A7DB" wp14:editId="35FE3415">
            <wp:extent cx="4553712" cy="1307592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9587" t="34587" r="42877" b="45171"/>
                    <a:stretch/>
                  </pic:blipFill>
                  <pic:spPr bwMode="auto">
                    <a:xfrm>
                      <a:off x="0" y="0"/>
                      <a:ext cx="4553712" cy="130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1A68">
        <w:rPr>
          <w:noProof/>
        </w:rPr>
        <w:drawing>
          <wp:inline distT="0" distB="0" distL="0" distR="0" wp14:anchorId="5183C85C" wp14:editId="47AA57EC">
            <wp:extent cx="3538728" cy="466344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541" t="34453" r="60256" b="58308"/>
                    <a:stretch/>
                  </pic:blipFill>
                  <pic:spPr bwMode="auto">
                    <a:xfrm>
                      <a:off x="0" y="0"/>
                      <a:ext cx="3538728" cy="46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24E" w:rsidRDefault="005F20EA" w:rsidP="00FF71CC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1E450FEA" wp14:editId="36C0CC08">
            <wp:extent cx="4535424" cy="12070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191" t="38877" r="38889" b="34580"/>
                    <a:stretch/>
                  </pic:blipFill>
                  <pic:spPr bwMode="auto">
                    <a:xfrm>
                      <a:off x="0" y="0"/>
                      <a:ext cx="4535424" cy="120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1A68">
        <w:rPr>
          <w:noProof/>
        </w:rPr>
        <w:drawing>
          <wp:inline distT="0" distB="0" distL="0" distR="0" wp14:anchorId="471CABE4" wp14:editId="31FB2EE8">
            <wp:extent cx="5522976" cy="393192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732" t="43703" r="51282" b="52275"/>
                    <a:stretch/>
                  </pic:blipFill>
                  <pic:spPr bwMode="auto">
                    <a:xfrm>
                      <a:off x="0" y="0"/>
                      <a:ext cx="5522976" cy="3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374" w:rsidRDefault="00297374" w:rsidP="00FF71CC">
      <w:pPr>
        <w:rPr>
          <w:lang w:val="ro-RO"/>
        </w:rPr>
      </w:pPr>
    </w:p>
    <w:p w:rsidR="00565CD5" w:rsidRDefault="00565CD5" w:rsidP="00FF71CC">
      <w:pPr>
        <w:rPr>
          <w:lang w:val="ro-RO"/>
        </w:rPr>
      </w:pPr>
      <w:r>
        <w:rPr>
          <w:noProof/>
        </w:rPr>
        <w:drawing>
          <wp:inline distT="0" distB="0" distL="0" distR="0" wp14:anchorId="7FE818FF" wp14:editId="267F3893">
            <wp:extent cx="3803904" cy="18288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345" t="27080" r="64316" b="44500"/>
                    <a:stretch/>
                  </pic:blipFill>
                  <pic:spPr bwMode="auto">
                    <a:xfrm>
                      <a:off x="0" y="0"/>
                      <a:ext cx="3803904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374" w:rsidRDefault="00297374" w:rsidP="00FF71CC">
      <w:pPr>
        <w:rPr>
          <w:lang w:val="ro-RO"/>
        </w:rPr>
      </w:pPr>
      <w:r>
        <w:rPr>
          <w:noProof/>
        </w:rPr>
        <w:drawing>
          <wp:inline distT="0" distB="0" distL="0" distR="0" wp14:anchorId="25ACCD4D" wp14:editId="37F65137">
            <wp:extent cx="4773168" cy="90525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265" t="38206" r="36752" b="41819"/>
                    <a:stretch/>
                  </pic:blipFill>
                  <pic:spPr bwMode="auto">
                    <a:xfrm>
                      <a:off x="0" y="0"/>
                      <a:ext cx="4773168" cy="90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798" w:rsidRDefault="00845798" w:rsidP="00FF71CC">
      <w:pPr>
        <w:rPr>
          <w:lang w:val="ro-RO"/>
        </w:rPr>
      </w:pPr>
    </w:p>
    <w:p w:rsidR="00845798" w:rsidRPr="00907529" w:rsidRDefault="00845798" w:rsidP="00FF71CC">
      <w:pPr>
        <w:rPr>
          <w:lang w:val="ro-RO"/>
        </w:rPr>
      </w:pPr>
    </w:p>
    <w:p w:rsidR="00F479C8" w:rsidRDefault="00907529" w:rsidP="00907529">
      <w:pPr>
        <w:pStyle w:val="Heading2"/>
        <w:rPr>
          <w:lang w:val="ro-RO"/>
        </w:rPr>
      </w:pPr>
      <w:proofErr w:type="spellStart"/>
      <w:r w:rsidRPr="00907529">
        <w:t>Conversia</w:t>
      </w:r>
      <w:proofErr w:type="spellEnd"/>
      <w:r w:rsidRPr="00907529">
        <w:t xml:space="preserve"> </w:t>
      </w:r>
      <w:proofErr w:type="spellStart"/>
      <w:r w:rsidRPr="00907529">
        <w:t>utiliz</w:t>
      </w:r>
      <w:proofErr w:type="spellEnd"/>
      <w:r w:rsidRPr="00907529">
        <w:rPr>
          <w:lang w:val="ro-RO"/>
        </w:rPr>
        <w:t>â</w:t>
      </w:r>
      <w:proofErr w:type="spellStart"/>
      <w:r w:rsidRPr="00907529">
        <w:t>nd</w:t>
      </w:r>
      <w:proofErr w:type="spellEnd"/>
      <w:r w:rsidRPr="00907529">
        <w:t xml:space="preserve"> o </w:t>
      </w:r>
      <w:proofErr w:type="spellStart"/>
      <w:r w:rsidRPr="00907529">
        <w:t>baz</w:t>
      </w:r>
      <w:proofErr w:type="spellEnd"/>
      <w:r w:rsidRPr="00907529">
        <w:rPr>
          <w:lang w:val="ro-RO"/>
        </w:rPr>
        <w:t>ă intermediară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w:rsidR="00907529" w:rsidRPr="00907529" w:rsidRDefault="00907529" w:rsidP="00907529">
      <w:r w:rsidRPr="00907529">
        <w:rPr>
          <w:lang w:val="ro-RO"/>
        </w:rPr>
        <w:t>Se poate utiliza baza intermediară 10:</w:t>
      </w:r>
    </w:p>
    <w:p w:rsidR="00337E5B" w:rsidRPr="00907529" w:rsidRDefault="00907529" w:rsidP="00907529">
      <w:pPr>
        <w:numPr>
          <w:ilvl w:val="0"/>
          <w:numId w:val="7"/>
        </w:numPr>
      </w:pPr>
      <w:r w:rsidRPr="00907529">
        <w:rPr>
          <w:lang w:val="ro-RO"/>
        </w:rPr>
        <w:t>Prin substituție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</w:p>
    <w:p w:rsidR="00337E5B" w:rsidRPr="00907529" w:rsidRDefault="00907529" w:rsidP="00907529">
      <w:pPr>
        <w:numPr>
          <w:ilvl w:val="0"/>
          <w:numId w:val="8"/>
        </w:numPr>
      </w:pPr>
      <w:r w:rsidRPr="00907529">
        <w:rPr>
          <w:lang w:val="ro-RO"/>
        </w:rPr>
        <w:t>Prin împărțiri succesive</w:t>
      </w:r>
    </w:p>
    <w:p w:rsidR="00907529" w:rsidRPr="00907529" w:rsidRDefault="00907529" w:rsidP="00907529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 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w:rsidR="00337E5B" w:rsidRPr="00907529" w:rsidRDefault="00907529" w:rsidP="00907529">
      <w:pPr>
        <w:numPr>
          <w:ilvl w:val="0"/>
          <w:numId w:val="9"/>
        </w:numPr>
      </w:pPr>
      <w:r w:rsidRPr="00907529">
        <w:rPr>
          <w:lang w:val="ro-RO"/>
        </w:rPr>
        <w:t>Prin înmulțiri succesive</w:t>
      </w:r>
    </w:p>
    <w:p w:rsidR="00907529" w:rsidRPr="00907529" w:rsidRDefault="00907529" w:rsidP="00907529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w:rsidR="00907529" w:rsidRDefault="00907529" w:rsidP="00907529">
      <w:pPr>
        <w:rPr>
          <w:lang w:val="ro-RO"/>
        </w:rPr>
      </w:pP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(10)</w:t>
      </w:r>
    </w:p>
    <w:p w:rsidR="00907529" w:rsidRPr="00907529" w:rsidRDefault="00907529" w:rsidP="00907529">
      <w:r w:rsidRPr="00907529">
        <w:rPr>
          <w:lang w:val="ro-RO"/>
        </w:rPr>
        <w:t xml:space="preserve">Se poate utiliza baza intermediară putere a lui 2 ( </w:t>
      </w:r>
      <w:r w:rsidRPr="00907529">
        <w:rPr>
          <w:i/>
          <w:iCs/>
          <w:lang w:val="ro-RO"/>
        </w:rPr>
        <w:t xml:space="preserve">p </w:t>
      </w:r>
      <w:r w:rsidRPr="00907529">
        <w:rPr>
          <w:lang w:val="ro-RO"/>
        </w:rPr>
        <w:t>):</w:t>
      </w:r>
    </w:p>
    <w:p w:rsidR="00337E5B" w:rsidRPr="00907529" w:rsidRDefault="00907529" w:rsidP="00907529">
      <w:pPr>
        <w:numPr>
          <w:ilvl w:val="0"/>
          <w:numId w:val="10"/>
        </w:numPr>
      </w:pPr>
      <w:r w:rsidRPr="00907529">
        <w:rPr>
          <w:lang w:val="ro-RO"/>
        </w:rPr>
        <w:t>Prin conversii rapide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w:rsidR="00337E5B" w:rsidRPr="00907529" w:rsidRDefault="00907529" w:rsidP="00907529">
      <w:pPr>
        <w:numPr>
          <w:ilvl w:val="0"/>
          <w:numId w:val="11"/>
        </w:numPr>
      </w:pPr>
      <w:r w:rsidRPr="00907529">
        <w:rPr>
          <w:lang w:val="ro-RO"/>
        </w:rPr>
        <w:t>Prin substituție</w:t>
      </w:r>
    </w:p>
    <w:p w:rsidR="00907529" w:rsidRPr="00907529" w:rsidRDefault="00907529" w:rsidP="00907529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 xml:space="preserve">) 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w:rsidR="00907529" w:rsidRDefault="00907529" w:rsidP="00907529">
      <w:pPr>
        <w:rPr>
          <w:lang w:val="ro-RO"/>
        </w:rPr>
      </w:pP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(2)</w:t>
      </w:r>
    </w:p>
    <w:p w:rsidR="00907529" w:rsidRPr="00907529" w:rsidRDefault="00907529" w:rsidP="00907529">
      <w:r w:rsidRPr="00907529">
        <w:rPr>
          <w:lang w:val="ro-RO"/>
        </w:rPr>
        <w:t>Se poate utiliza ba</w:t>
      </w:r>
      <w:r w:rsidR="00E8728B">
        <w:rPr>
          <w:lang w:val="ro-RO"/>
        </w:rPr>
        <w:t>za intermediară putere a lui 2</w:t>
      </w:r>
      <w:r w:rsidRPr="00907529">
        <w:rPr>
          <w:lang w:val="ro-RO"/>
        </w:rPr>
        <w:t xml:space="preserve"> (</w:t>
      </w:r>
      <w:r w:rsidRPr="00907529">
        <w:rPr>
          <w:i/>
          <w:iCs/>
          <w:lang w:val="ro-RO"/>
        </w:rPr>
        <w:t>p</w:t>
      </w:r>
      <w:r w:rsidRPr="00907529">
        <w:rPr>
          <w:lang w:val="ro-RO"/>
        </w:rPr>
        <w:t xml:space="preserve"> ):</w:t>
      </w:r>
    </w:p>
    <w:p w:rsidR="00337E5B" w:rsidRPr="00907529" w:rsidRDefault="00907529" w:rsidP="00907529">
      <w:pPr>
        <w:numPr>
          <w:ilvl w:val="0"/>
          <w:numId w:val="12"/>
        </w:numPr>
      </w:pPr>
      <w:r w:rsidRPr="00907529">
        <w:rPr>
          <w:lang w:val="ro-RO"/>
        </w:rPr>
        <w:t>Prin împărțiri succesive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0(10)</w:t>
      </w:r>
      <w:r w:rsidRPr="00907529">
        <w:rPr>
          <w:lang w:val="ro-RO"/>
        </w:rPr>
        <w:t xml:space="preserve"> 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w:rsidR="00337E5B" w:rsidRPr="00907529" w:rsidRDefault="00907529" w:rsidP="00907529">
      <w:pPr>
        <w:numPr>
          <w:ilvl w:val="0"/>
          <w:numId w:val="13"/>
        </w:numPr>
      </w:pPr>
      <w:r w:rsidRPr="00907529">
        <w:rPr>
          <w:lang w:val="ro-RO"/>
        </w:rPr>
        <w:t>Prin înmulțiri succesive</w:t>
      </w:r>
    </w:p>
    <w:p w:rsidR="00907529" w:rsidRPr="00907529" w:rsidRDefault="00907529" w:rsidP="00907529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w:rsidR="00337E5B" w:rsidRPr="00907529" w:rsidRDefault="00907529" w:rsidP="00907529">
      <w:pPr>
        <w:numPr>
          <w:ilvl w:val="0"/>
          <w:numId w:val="14"/>
        </w:numPr>
      </w:pPr>
      <w:r w:rsidRPr="00907529">
        <w:rPr>
          <w:lang w:val="ro-RO"/>
        </w:rPr>
        <w:t>Prin conversii rapide</w:t>
      </w:r>
    </w:p>
    <w:p w:rsidR="00907529" w:rsidRPr="00907529" w:rsidRDefault="00907529" w:rsidP="00907529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w:rsidR="00907529" w:rsidRPr="00907529" w:rsidRDefault="00907529" w:rsidP="00907529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w:rsidR="00907529" w:rsidRDefault="00907529" w:rsidP="00907529">
      <w:pPr>
        <w:rPr>
          <w:lang w:val="ro-RO"/>
        </w:rPr>
      </w:pPr>
    </w:p>
    <w:p w:rsidR="00A12E90" w:rsidRDefault="00036B08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325EDCB5" wp14:editId="67A1C4B4">
            <wp:extent cx="5751576" cy="3694176"/>
            <wp:effectExtent l="0" t="0" r="190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89" t="18232" r="64387" b="43562"/>
                    <a:stretch/>
                  </pic:blipFill>
                  <pic:spPr bwMode="auto">
                    <a:xfrm>
                      <a:off x="0" y="0"/>
                      <a:ext cx="5751576" cy="369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58A" w:rsidRDefault="002D658A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5AB75B07" wp14:editId="44FAB85B">
            <wp:extent cx="2514600" cy="1993392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450" t="35391" r="68732" b="43964"/>
                    <a:stretch/>
                  </pic:blipFill>
                  <pic:spPr bwMode="auto">
                    <a:xfrm>
                      <a:off x="0" y="0"/>
                      <a:ext cx="2514600" cy="199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E90" w:rsidRPr="00907529" w:rsidRDefault="00AB7CB4" w:rsidP="00907529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53FC046F" wp14:editId="38333E05">
            <wp:extent cx="4251960" cy="13807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629" t="27482" r="45728" b="42221"/>
                    <a:stretch/>
                  </pic:blipFill>
                  <pic:spPr bwMode="auto">
                    <a:xfrm>
                      <a:off x="0" y="0"/>
                      <a:ext cx="4251960" cy="138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1CC" w:rsidRPr="009853E6" w:rsidRDefault="00D10613" w:rsidP="00FF71CC">
      <w:bookmarkStart w:id="0" w:name="_GoBack"/>
      <w:r>
        <w:rPr>
          <w:noProof/>
        </w:rPr>
        <w:drawing>
          <wp:inline distT="0" distB="0" distL="0" distR="0" wp14:anchorId="35062048" wp14:editId="18348A6A">
            <wp:extent cx="4014216" cy="4443984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847" t="21181" r="49287" b="33240"/>
                    <a:stretch/>
                  </pic:blipFill>
                  <pic:spPr bwMode="auto">
                    <a:xfrm>
                      <a:off x="0" y="0"/>
                      <a:ext cx="4014216" cy="444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FF71CC" w:rsidRPr="009853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30E6D"/>
    <w:rsid w:val="00036B08"/>
    <w:rsid w:val="00072F79"/>
    <w:rsid w:val="00075199"/>
    <w:rsid w:val="00086206"/>
    <w:rsid w:val="000B5C9C"/>
    <w:rsid w:val="000C6508"/>
    <w:rsid w:val="00146BE9"/>
    <w:rsid w:val="001C0995"/>
    <w:rsid w:val="001D3064"/>
    <w:rsid w:val="001E32A1"/>
    <w:rsid w:val="001F3FC3"/>
    <w:rsid w:val="0023063E"/>
    <w:rsid w:val="00297374"/>
    <w:rsid w:val="002B2B5F"/>
    <w:rsid w:val="002D658A"/>
    <w:rsid w:val="002F3A1B"/>
    <w:rsid w:val="00326E3B"/>
    <w:rsid w:val="00337E5B"/>
    <w:rsid w:val="00350E61"/>
    <w:rsid w:val="00352E36"/>
    <w:rsid w:val="00360BD8"/>
    <w:rsid w:val="003A301B"/>
    <w:rsid w:val="003C1E14"/>
    <w:rsid w:val="003C7A0F"/>
    <w:rsid w:val="003D7999"/>
    <w:rsid w:val="00406271"/>
    <w:rsid w:val="00421A68"/>
    <w:rsid w:val="004567DA"/>
    <w:rsid w:val="00464022"/>
    <w:rsid w:val="004674BC"/>
    <w:rsid w:val="00497ED1"/>
    <w:rsid w:val="004B06D0"/>
    <w:rsid w:val="004B6C4A"/>
    <w:rsid w:val="004C3401"/>
    <w:rsid w:val="004D3BDC"/>
    <w:rsid w:val="004D4664"/>
    <w:rsid w:val="004E6295"/>
    <w:rsid w:val="00513324"/>
    <w:rsid w:val="005208A8"/>
    <w:rsid w:val="00520BF4"/>
    <w:rsid w:val="005552B0"/>
    <w:rsid w:val="00565CD5"/>
    <w:rsid w:val="0059523C"/>
    <w:rsid w:val="005A08C9"/>
    <w:rsid w:val="005A0A13"/>
    <w:rsid w:val="005A0AB0"/>
    <w:rsid w:val="005A5D04"/>
    <w:rsid w:val="005C5C43"/>
    <w:rsid w:val="005E65DD"/>
    <w:rsid w:val="005F20EA"/>
    <w:rsid w:val="00613636"/>
    <w:rsid w:val="00634117"/>
    <w:rsid w:val="0067233F"/>
    <w:rsid w:val="00677C23"/>
    <w:rsid w:val="00704818"/>
    <w:rsid w:val="00725F58"/>
    <w:rsid w:val="0072608E"/>
    <w:rsid w:val="00731340"/>
    <w:rsid w:val="00744208"/>
    <w:rsid w:val="007534F2"/>
    <w:rsid w:val="00755279"/>
    <w:rsid w:val="0078490F"/>
    <w:rsid w:val="007B575E"/>
    <w:rsid w:val="007D118F"/>
    <w:rsid w:val="007D5068"/>
    <w:rsid w:val="0082468B"/>
    <w:rsid w:val="00845798"/>
    <w:rsid w:val="008476D5"/>
    <w:rsid w:val="00852292"/>
    <w:rsid w:val="00873BAA"/>
    <w:rsid w:val="008C43B2"/>
    <w:rsid w:val="00907529"/>
    <w:rsid w:val="0092724E"/>
    <w:rsid w:val="00935D01"/>
    <w:rsid w:val="00962057"/>
    <w:rsid w:val="009853E6"/>
    <w:rsid w:val="00985DC2"/>
    <w:rsid w:val="00987976"/>
    <w:rsid w:val="00987D5B"/>
    <w:rsid w:val="009A1E5D"/>
    <w:rsid w:val="009B107C"/>
    <w:rsid w:val="009E4D4F"/>
    <w:rsid w:val="009E529C"/>
    <w:rsid w:val="00A0116B"/>
    <w:rsid w:val="00A12E90"/>
    <w:rsid w:val="00A133C4"/>
    <w:rsid w:val="00A26B3E"/>
    <w:rsid w:val="00A610A7"/>
    <w:rsid w:val="00A74FD4"/>
    <w:rsid w:val="00AB7CB4"/>
    <w:rsid w:val="00AD6DC2"/>
    <w:rsid w:val="00AE2990"/>
    <w:rsid w:val="00AE6ED3"/>
    <w:rsid w:val="00B00B48"/>
    <w:rsid w:val="00B00B90"/>
    <w:rsid w:val="00B34D91"/>
    <w:rsid w:val="00B543DC"/>
    <w:rsid w:val="00B61845"/>
    <w:rsid w:val="00B62413"/>
    <w:rsid w:val="00B815B8"/>
    <w:rsid w:val="00BC3F39"/>
    <w:rsid w:val="00BD363D"/>
    <w:rsid w:val="00BD6037"/>
    <w:rsid w:val="00BD74CD"/>
    <w:rsid w:val="00BE0A90"/>
    <w:rsid w:val="00C23D86"/>
    <w:rsid w:val="00C37156"/>
    <w:rsid w:val="00C86519"/>
    <w:rsid w:val="00C929D6"/>
    <w:rsid w:val="00CC55FC"/>
    <w:rsid w:val="00CF798B"/>
    <w:rsid w:val="00D04BE1"/>
    <w:rsid w:val="00D10613"/>
    <w:rsid w:val="00DA4F1D"/>
    <w:rsid w:val="00DF20D8"/>
    <w:rsid w:val="00E0374E"/>
    <w:rsid w:val="00E13810"/>
    <w:rsid w:val="00E445E4"/>
    <w:rsid w:val="00E51EB5"/>
    <w:rsid w:val="00E53D35"/>
    <w:rsid w:val="00E629E8"/>
    <w:rsid w:val="00E70476"/>
    <w:rsid w:val="00E7343C"/>
    <w:rsid w:val="00E8401B"/>
    <w:rsid w:val="00E8728B"/>
    <w:rsid w:val="00EA6646"/>
    <w:rsid w:val="00EB58FC"/>
    <w:rsid w:val="00F479C8"/>
    <w:rsid w:val="00F611EB"/>
    <w:rsid w:val="00F61E98"/>
    <w:rsid w:val="00FC49AC"/>
    <w:rsid w:val="00FF59AD"/>
    <w:rsid w:val="00FF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customXml" Target="../customXml/item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765F41-4D62-4F77-ACD4-18992C4EF382}"/>
</file>

<file path=customXml/itemProps2.xml><?xml version="1.0" encoding="utf-8"?>
<ds:datastoreItem xmlns:ds="http://schemas.openxmlformats.org/officeDocument/2006/customXml" ds:itemID="{67C0EDD0-261C-4DD1-996B-2487B9D47DF3}"/>
</file>

<file path=customXml/itemProps3.xml><?xml version="1.0" encoding="utf-8"?>
<ds:datastoreItem xmlns:ds="http://schemas.openxmlformats.org/officeDocument/2006/customXml" ds:itemID="{E4A3918C-9A7A-47DC-82C8-5D3D5984195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8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Lector dr. Pop Andreea-Diana</dc:creator>
  <cp:lastModifiedBy>Lector dr. Pop Andreea-Diana</cp:lastModifiedBy>
  <cp:revision>105</cp:revision>
  <dcterms:created xsi:type="dcterms:W3CDTF">2020-10-02T10:15:00Z</dcterms:created>
  <dcterms:modified xsi:type="dcterms:W3CDTF">2020-10-08T14:38:00Z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